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770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350"/>
        <w:gridCol w:w="2600"/>
        <w:gridCol w:w="1533"/>
        <w:gridCol w:w="732"/>
        <w:gridCol w:w="701"/>
        <w:gridCol w:w="2993"/>
      </w:tblGrid>
      <w:tr w:rsidR="00986515" w:rsidRPr="00986515" w14:paraId="33AF66CC" w14:textId="77777777" w:rsidTr="00986515">
        <w:trPr>
          <w:trHeight w:val="891"/>
        </w:trPr>
        <w:tc>
          <w:tcPr>
            <w:tcW w:w="861" w:type="dxa"/>
          </w:tcPr>
          <w:p w14:paraId="0FFD085A" w14:textId="54323A6F" w:rsidR="00986515" w:rsidRPr="00986515" w:rsidRDefault="00986515">
            <w:pPr>
              <w:pStyle w:val="TableText"/>
              <w:spacing w:before="124" w:line="234" w:lineRule="auto"/>
              <w:ind w:left="180" w:right="24" w:hanging="1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936171E" w14:textId="77777777" w:rsidR="00986515" w:rsidRPr="00986515" w:rsidRDefault="00986515">
            <w:pPr>
              <w:pStyle w:val="TableText"/>
              <w:spacing w:before="223" w:line="220" w:lineRule="auto"/>
              <w:ind w:left="12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2600" w:type="dxa"/>
          </w:tcPr>
          <w:p w14:paraId="2B21E378" w14:textId="77777777" w:rsidR="00986515" w:rsidRPr="00986515" w:rsidRDefault="00986515">
            <w:pPr>
              <w:pStyle w:val="TableText"/>
              <w:spacing w:before="223" w:line="219" w:lineRule="auto"/>
              <w:ind w:left="88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18"/>
                <w:sz w:val="24"/>
                <w:szCs w:val="24"/>
              </w:rPr>
              <w:t>内容</w:t>
            </w:r>
          </w:p>
        </w:tc>
        <w:tc>
          <w:tcPr>
            <w:tcW w:w="1533" w:type="dxa"/>
          </w:tcPr>
          <w:p w14:paraId="4E2038F3" w14:textId="77777777" w:rsidR="00986515" w:rsidRPr="00986515" w:rsidRDefault="00986515">
            <w:pPr>
              <w:pStyle w:val="TableText"/>
              <w:spacing w:before="222" w:line="219" w:lineRule="auto"/>
              <w:ind w:left="4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尺寸</w:t>
            </w:r>
          </w:p>
        </w:tc>
        <w:tc>
          <w:tcPr>
            <w:tcW w:w="732" w:type="dxa"/>
          </w:tcPr>
          <w:p w14:paraId="4535B19F" w14:textId="77777777" w:rsidR="00986515" w:rsidRPr="00986515" w:rsidRDefault="00986515">
            <w:pPr>
              <w:pStyle w:val="TableText"/>
              <w:spacing w:before="223" w:line="220" w:lineRule="auto"/>
              <w:ind w:left="9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单位</w:t>
            </w:r>
          </w:p>
        </w:tc>
        <w:tc>
          <w:tcPr>
            <w:tcW w:w="701" w:type="dxa"/>
          </w:tcPr>
          <w:p w14:paraId="37EBF774" w14:textId="77777777" w:rsidR="00986515" w:rsidRPr="00986515" w:rsidRDefault="00986515">
            <w:pPr>
              <w:pStyle w:val="TableText"/>
              <w:spacing w:before="223" w:line="219" w:lineRule="auto"/>
              <w:ind w:left="8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数量</w:t>
            </w:r>
          </w:p>
        </w:tc>
        <w:tc>
          <w:tcPr>
            <w:tcW w:w="2993" w:type="dxa"/>
          </w:tcPr>
          <w:p w14:paraId="03FA482C" w14:textId="77777777" w:rsidR="00986515" w:rsidRPr="00986515" w:rsidRDefault="00986515">
            <w:pPr>
              <w:pStyle w:val="TableText"/>
              <w:spacing w:before="223" w:line="221" w:lineRule="auto"/>
              <w:ind w:left="102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6"/>
                <w:sz w:val="24"/>
                <w:szCs w:val="24"/>
              </w:rPr>
              <w:t>备注</w:t>
            </w:r>
          </w:p>
        </w:tc>
      </w:tr>
      <w:tr w:rsidR="00986515" w:rsidRPr="00986515" w14:paraId="70E2C2E9" w14:textId="77777777" w:rsidTr="00986515">
        <w:trPr>
          <w:trHeight w:val="864"/>
        </w:trPr>
        <w:tc>
          <w:tcPr>
            <w:tcW w:w="861" w:type="dxa"/>
          </w:tcPr>
          <w:p w14:paraId="6B077D65" w14:textId="77777777" w:rsidR="00986515" w:rsidRPr="00986515" w:rsidRDefault="00986515">
            <w:pPr>
              <w:pStyle w:val="TableText"/>
              <w:spacing w:before="228" w:line="241" w:lineRule="auto"/>
              <w:ind w:left="32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19626B01" w14:textId="77777777" w:rsidR="00986515" w:rsidRPr="00986515" w:rsidRDefault="00986515">
            <w:pPr>
              <w:pStyle w:val="TableText"/>
              <w:spacing w:before="222" w:line="228" w:lineRule="auto"/>
              <w:ind w:left="26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标识牌</w:t>
            </w:r>
          </w:p>
        </w:tc>
        <w:tc>
          <w:tcPr>
            <w:tcW w:w="2600" w:type="dxa"/>
          </w:tcPr>
          <w:p w14:paraId="4397DEAC" w14:textId="25F88506" w:rsidR="00986515" w:rsidRPr="00986515" w:rsidRDefault="00986515" w:rsidP="00F33E23">
            <w:pPr>
              <w:pStyle w:val="TableText"/>
              <w:spacing w:before="97" w:line="228" w:lineRule="auto"/>
              <w:ind w:left="35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  <w:lang w:eastAsia="zh-CN"/>
              </w:rPr>
              <w:t>大坝管理区 禁止扔任何</w:t>
            </w:r>
            <w:r w:rsidRPr="00986515">
              <w:rPr>
                <w:rFonts w:asciiTheme="minorEastAsia" w:eastAsiaTheme="minorEastAsia" w:hAnsiTheme="minorEastAsia"/>
                <w:spacing w:val="4"/>
                <w:sz w:val="24"/>
                <w:szCs w:val="24"/>
                <w:lang w:eastAsia="zh-CN"/>
              </w:rPr>
              <w:t>垃圾</w:t>
            </w:r>
          </w:p>
        </w:tc>
        <w:tc>
          <w:tcPr>
            <w:tcW w:w="1533" w:type="dxa"/>
          </w:tcPr>
          <w:p w14:paraId="34465636" w14:textId="77777777" w:rsidR="00986515" w:rsidRPr="00986515" w:rsidRDefault="00986515">
            <w:pPr>
              <w:pStyle w:val="TableText"/>
              <w:spacing w:before="222" w:line="255" w:lineRule="exact"/>
              <w:ind w:left="28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40*60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09661469" w14:textId="77777777" w:rsidR="00986515" w:rsidRPr="00986515" w:rsidRDefault="00986515">
            <w:pPr>
              <w:pStyle w:val="TableText"/>
              <w:spacing w:before="222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2C29BBDD" w14:textId="77777777" w:rsidR="00986515" w:rsidRPr="00986515" w:rsidRDefault="00986515">
            <w:pPr>
              <w:pStyle w:val="TableText"/>
              <w:spacing w:before="222" w:line="255" w:lineRule="exact"/>
              <w:ind w:left="25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3</w:t>
            </w:r>
          </w:p>
        </w:tc>
        <w:tc>
          <w:tcPr>
            <w:tcW w:w="2993" w:type="dxa"/>
          </w:tcPr>
          <w:p w14:paraId="7A217718" w14:textId="4A1402B5" w:rsidR="00986515" w:rsidRPr="00986515" w:rsidRDefault="00986515" w:rsidP="00F33E23">
            <w:pPr>
              <w:pStyle w:val="TableText"/>
              <w:spacing w:before="116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263B29EB" w14:textId="77777777" w:rsidTr="00986515">
        <w:trPr>
          <w:trHeight w:val="700"/>
        </w:trPr>
        <w:tc>
          <w:tcPr>
            <w:tcW w:w="861" w:type="dxa"/>
          </w:tcPr>
          <w:p w14:paraId="465C53C3" w14:textId="77777777" w:rsidR="00986515" w:rsidRPr="00986515" w:rsidRDefault="00986515">
            <w:pPr>
              <w:pStyle w:val="TableText"/>
              <w:spacing w:before="169" w:line="241" w:lineRule="auto"/>
              <w:ind w:left="31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5F064810" w14:textId="77777777" w:rsidR="00986515" w:rsidRPr="00986515" w:rsidRDefault="00986515">
            <w:pPr>
              <w:pStyle w:val="TableText"/>
              <w:spacing w:before="163" w:line="228" w:lineRule="auto"/>
              <w:ind w:left="26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sz w:val="24"/>
                <w:szCs w:val="24"/>
              </w:rPr>
              <w:t>公示牌</w:t>
            </w:r>
          </w:p>
        </w:tc>
        <w:tc>
          <w:tcPr>
            <w:tcW w:w="2600" w:type="dxa"/>
          </w:tcPr>
          <w:p w14:paraId="0F07810E" w14:textId="77777777" w:rsidR="00986515" w:rsidRPr="00986515" w:rsidRDefault="00986515">
            <w:pPr>
              <w:pStyle w:val="TableText"/>
              <w:spacing w:before="163" w:line="228" w:lineRule="auto"/>
              <w:ind w:left="38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</w:rPr>
              <w:t>重大风险公示牌</w:t>
            </w:r>
          </w:p>
        </w:tc>
        <w:tc>
          <w:tcPr>
            <w:tcW w:w="1533" w:type="dxa"/>
          </w:tcPr>
          <w:p w14:paraId="2DEEB780" w14:textId="77777777" w:rsidR="00986515" w:rsidRPr="00986515" w:rsidRDefault="00986515">
            <w:pPr>
              <w:pStyle w:val="TableText"/>
              <w:spacing w:before="163" w:line="255" w:lineRule="exact"/>
              <w:ind w:left="29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5"/>
                <w:position w:val="1"/>
                <w:sz w:val="24"/>
                <w:szCs w:val="24"/>
              </w:rPr>
              <w:t>50*70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3A0272EE" w14:textId="77777777" w:rsidR="00986515" w:rsidRPr="00986515" w:rsidRDefault="00986515">
            <w:pPr>
              <w:pStyle w:val="TableText"/>
              <w:spacing w:before="163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0AFFEE9A" w14:textId="77777777" w:rsidR="00986515" w:rsidRPr="00986515" w:rsidRDefault="00986515">
            <w:pPr>
              <w:pStyle w:val="TableText"/>
              <w:spacing w:before="163" w:line="257" w:lineRule="exact"/>
              <w:ind w:left="26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14:paraId="56CA3409" w14:textId="7CB8B730" w:rsidR="00986515" w:rsidRPr="00986515" w:rsidRDefault="00986515" w:rsidP="00F33E23">
            <w:pPr>
              <w:pStyle w:val="TableText"/>
              <w:spacing w:before="60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4DC79DDD" w14:textId="77777777" w:rsidTr="00986515">
        <w:trPr>
          <w:trHeight w:val="726"/>
        </w:trPr>
        <w:tc>
          <w:tcPr>
            <w:tcW w:w="861" w:type="dxa"/>
          </w:tcPr>
          <w:p w14:paraId="46C3DE62" w14:textId="77777777" w:rsidR="00986515" w:rsidRPr="00986515" w:rsidRDefault="00986515">
            <w:pPr>
              <w:pStyle w:val="TableText"/>
              <w:spacing w:before="179"/>
              <w:ind w:left="3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6337306A" w14:textId="77777777" w:rsidR="00986515" w:rsidRPr="00986515" w:rsidRDefault="00986515">
            <w:pPr>
              <w:pStyle w:val="TableText"/>
              <w:spacing w:before="173" w:line="228" w:lineRule="auto"/>
              <w:ind w:left="26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sz w:val="24"/>
                <w:szCs w:val="24"/>
              </w:rPr>
              <w:t>公示牌</w:t>
            </w:r>
          </w:p>
        </w:tc>
        <w:tc>
          <w:tcPr>
            <w:tcW w:w="2600" w:type="dxa"/>
          </w:tcPr>
          <w:p w14:paraId="5749320A" w14:textId="77777777" w:rsidR="00986515" w:rsidRPr="00986515" w:rsidRDefault="00986515">
            <w:pPr>
              <w:pStyle w:val="TableText"/>
              <w:spacing w:before="172" w:line="230" w:lineRule="auto"/>
              <w:ind w:left="69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3"/>
                <w:sz w:val="24"/>
                <w:szCs w:val="24"/>
              </w:rPr>
              <w:t>当心落石</w:t>
            </w:r>
          </w:p>
        </w:tc>
        <w:tc>
          <w:tcPr>
            <w:tcW w:w="1533" w:type="dxa"/>
          </w:tcPr>
          <w:p w14:paraId="2E119A2D" w14:textId="77777777" w:rsidR="00986515" w:rsidRPr="00986515" w:rsidRDefault="00986515">
            <w:pPr>
              <w:pStyle w:val="TableText"/>
              <w:spacing w:before="173" w:line="255" w:lineRule="exact"/>
              <w:ind w:left="28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60*80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74548371" w14:textId="77777777" w:rsidR="00986515" w:rsidRPr="00986515" w:rsidRDefault="00986515">
            <w:pPr>
              <w:pStyle w:val="TableText"/>
              <w:spacing w:before="173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694370BF" w14:textId="77777777" w:rsidR="00986515" w:rsidRPr="00986515" w:rsidRDefault="00986515">
            <w:pPr>
              <w:pStyle w:val="TableText"/>
              <w:spacing w:before="173" w:line="255" w:lineRule="exact"/>
              <w:ind w:left="25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5</w:t>
            </w:r>
          </w:p>
        </w:tc>
        <w:tc>
          <w:tcPr>
            <w:tcW w:w="2993" w:type="dxa"/>
          </w:tcPr>
          <w:p w14:paraId="2666B8AD" w14:textId="77777777" w:rsidR="00986515" w:rsidRPr="00986515" w:rsidRDefault="00986515">
            <w:pPr>
              <w:pStyle w:val="TableText"/>
              <w:spacing w:before="179" w:line="219" w:lineRule="auto"/>
              <w:ind w:left="75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</w:rPr>
              <w:t>车贴加PVC板</w:t>
            </w:r>
          </w:p>
        </w:tc>
      </w:tr>
      <w:tr w:rsidR="00986515" w:rsidRPr="00986515" w14:paraId="2E8EF7CE" w14:textId="77777777" w:rsidTr="00986515">
        <w:trPr>
          <w:trHeight w:val="781"/>
        </w:trPr>
        <w:tc>
          <w:tcPr>
            <w:tcW w:w="861" w:type="dxa"/>
          </w:tcPr>
          <w:p w14:paraId="7DFFF907" w14:textId="77777777" w:rsidR="00986515" w:rsidRPr="00986515" w:rsidRDefault="00986515">
            <w:pPr>
              <w:pStyle w:val="TableText"/>
              <w:spacing w:before="201" w:line="241" w:lineRule="auto"/>
              <w:ind w:left="3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60018843" w14:textId="77777777" w:rsidR="00986515" w:rsidRPr="00986515" w:rsidRDefault="00986515">
            <w:pPr>
              <w:pStyle w:val="TableText"/>
              <w:spacing w:before="192" w:line="227" w:lineRule="auto"/>
              <w:ind w:left="26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宣传牌</w:t>
            </w:r>
          </w:p>
        </w:tc>
        <w:tc>
          <w:tcPr>
            <w:tcW w:w="2600" w:type="dxa"/>
          </w:tcPr>
          <w:p w14:paraId="35D562F5" w14:textId="77777777" w:rsidR="00986515" w:rsidRPr="00986515" w:rsidRDefault="00986515">
            <w:pPr>
              <w:pStyle w:val="TableText"/>
              <w:spacing w:before="192" w:line="228" w:lineRule="auto"/>
              <w:ind w:left="58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水源保护区</w:t>
            </w:r>
          </w:p>
        </w:tc>
        <w:tc>
          <w:tcPr>
            <w:tcW w:w="1533" w:type="dxa"/>
          </w:tcPr>
          <w:p w14:paraId="56422B11" w14:textId="77777777" w:rsidR="00986515" w:rsidRPr="00986515" w:rsidRDefault="00986515">
            <w:pPr>
              <w:pStyle w:val="TableText"/>
              <w:spacing w:before="192" w:line="255" w:lineRule="exact"/>
              <w:ind w:left="20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position w:val="1"/>
                <w:sz w:val="24"/>
                <w:szCs w:val="24"/>
              </w:rPr>
              <w:t>192*242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437B11C1" w14:textId="77777777" w:rsidR="00986515" w:rsidRPr="00986515" w:rsidRDefault="00986515">
            <w:pPr>
              <w:pStyle w:val="TableText"/>
              <w:spacing w:before="192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6364E623" w14:textId="77777777" w:rsidR="00986515" w:rsidRPr="00986515" w:rsidRDefault="00986515">
            <w:pPr>
              <w:pStyle w:val="TableText"/>
              <w:spacing w:before="192" w:line="257" w:lineRule="exact"/>
              <w:ind w:left="26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14:paraId="201707B2" w14:textId="77777777" w:rsidR="00986515" w:rsidRPr="00986515" w:rsidRDefault="00986515">
            <w:pPr>
              <w:pStyle w:val="TableText"/>
              <w:spacing w:before="201" w:line="219" w:lineRule="auto"/>
              <w:ind w:left="297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PVC板加压克力喷印雕刻</w:t>
            </w:r>
          </w:p>
        </w:tc>
      </w:tr>
      <w:tr w:rsidR="00986515" w:rsidRPr="00986515" w14:paraId="0F7D7A74" w14:textId="77777777" w:rsidTr="00986515">
        <w:trPr>
          <w:trHeight w:val="748"/>
        </w:trPr>
        <w:tc>
          <w:tcPr>
            <w:tcW w:w="861" w:type="dxa"/>
          </w:tcPr>
          <w:p w14:paraId="3DC55FE5" w14:textId="77777777" w:rsidR="00986515" w:rsidRPr="00986515" w:rsidRDefault="00986515">
            <w:pPr>
              <w:pStyle w:val="TableText"/>
              <w:spacing w:before="188"/>
              <w:ind w:left="3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57FCA7A9" w14:textId="77777777" w:rsidR="00986515" w:rsidRPr="00986515" w:rsidRDefault="00986515">
            <w:pPr>
              <w:pStyle w:val="TableText"/>
              <w:spacing w:before="182" w:line="228" w:lineRule="auto"/>
              <w:ind w:left="26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提示牌</w:t>
            </w:r>
          </w:p>
        </w:tc>
        <w:tc>
          <w:tcPr>
            <w:tcW w:w="2600" w:type="dxa"/>
          </w:tcPr>
          <w:p w14:paraId="12B8E593" w14:textId="77777777" w:rsidR="00986515" w:rsidRPr="00986515" w:rsidRDefault="00986515">
            <w:pPr>
              <w:pStyle w:val="TableText"/>
              <w:spacing w:before="182" w:line="229" w:lineRule="auto"/>
              <w:ind w:left="48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</w:rPr>
              <w:t>谢绝参观游泳</w:t>
            </w:r>
          </w:p>
        </w:tc>
        <w:tc>
          <w:tcPr>
            <w:tcW w:w="1533" w:type="dxa"/>
          </w:tcPr>
          <w:p w14:paraId="5A4BF073" w14:textId="77777777" w:rsidR="00986515" w:rsidRPr="00986515" w:rsidRDefault="00986515">
            <w:pPr>
              <w:pStyle w:val="TableText"/>
              <w:spacing w:before="182" w:line="255" w:lineRule="exact"/>
              <w:ind w:left="23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80*120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2E544086" w14:textId="77777777" w:rsidR="00986515" w:rsidRPr="00986515" w:rsidRDefault="00986515">
            <w:pPr>
              <w:pStyle w:val="TableText"/>
              <w:spacing w:before="182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713C18DD" w14:textId="77777777" w:rsidR="00986515" w:rsidRPr="00986515" w:rsidRDefault="00986515">
            <w:pPr>
              <w:pStyle w:val="TableText"/>
              <w:spacing w:before="182" w:line="257" w:lineRule="exact"/>
              <w:ind w:left="26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14:paraId="47011488" w14:textId="555899AF" w:rsidR="00986515" w:rsidRPr="00986515" w:rsidRDefault="00986515" w:rsidP="00F33E23">
            <w:pPr>
              <w:pStyle w:val="TableText"/>
              <w:spacing w:before="79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1185A027" w14:textId="77777777" w:rsidTr="00986515">
        <w:trPr>
          <w:trHeight w:val="643"/>
        </w:trPr>
        <w:tc>
          <w:tcPr>
            <w:tcW w:w="861" w:type="dxa"/>
          </w:tcPr>
          <w:p w14:paraId="5BCF6DD6" w14:textId="77777777" w:rsidR="00986515" w:rsidRPr="00986515" w:rsidRDefault="00986515">
            <w:pPr>
              <w:pStyle w:val="TableText"/>
              <w:spacing w:before="153"/>
              <w:ind w:left="31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3FB57F56" w14:textId="77777777" w:rsidR="00986515" w:rsidRPr="00986515" w:rsidRDefault="00986515">
            <w:pPr>
              <w:pStyle w:val="TableText"/>
              <w:spacing w:before="147" w:line="228" w:lineRule="auto"/>
              <w:ind w:left="26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提示牌</w:t>
            </w:r>
          </w:p>
        </w:tc>
        <w:tc>
          <w:tcPr>
            <w:tcW w:w="2600" w:type="dxa"/>
          </w:tcPr>
          <w:p w14:paraId="30E2E2DB" w14:textId="77777777" w:rsidR="00986515" w:rsidRPr="00986515" w:rsidRDefault="00986515">
            <w:pPr>
              <w:pStyle w:val="TableText"/>
              <w:spacing w:before="147" w:line="228" w:lineRule="auto"/>
              <w:ind w:left="48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</w:rPr>
              <w:t>禁止车辆驶入</w:t>
            </w:r>
          </w:p>
        </w:tc>
        <w:tc>
          <w:tcPr>
            <w:tcW w:w="1533" w:type="dxa"/>
          </w:tcPr>
          <w:p w14:paraId="0B25B285" w14:textId="77777777" w:rsidR="00986515" w:rsidRPr="00986515" w:rsidRDefault="00986515">
            <w:pPr>
              <w:pStyle w:val="TableText"/>
              <w:spacing w:before="147" w:line="255" w:lineRule="exact"/>
              <w:ind w:left="29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25*80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403E4C51" w14:textId="77777777" w:rsidR="00986515" w:rsidRPr="00986515" w:rsidRDefault="00986515">
            <w:pPr>
              <w:pStyle w:val="TableText"/>
              <w:spacing w:before="147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31029B84" w14:textId="77777777" w:rsidR="00986515" w:rsidRPr="00986515" w:rsidRDefault="00986515">
            <w:pPr>
              <w:pStyle w:val="TableText"/>
              <w:spacing w:before="147" w:line="257" w:lineRule="exact"/>
              <w:ind w:left="25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2</w:t>
            </w:r>
          </w:p>
        </w:tc>
        <w:tc>
          <w:tcPr>
            <w:tcW w:w="2993" w:type="dxa"/>
          </w:tcPr>
          <w:p w14:paraId="20770849" w14:textId="430CA21F" w:rsidR="00986515" w:rsidRPr="00986515" w:rsidRDefault="00986515" w:rsidP="00F33E23">
            <w:pPr>
              <w:pStyle w:val="TableText"/>
              <w:spacing w:before="41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699B6B79" w14:textId="77777777" w:rsidTr="00986515">
        <w:trPr>
          <w:trHeight w:val="809"/>
        </w:trPr>
        <w:tc>
          <w:tcPr>
            <w:tcW w:w="861" w:type="dxa"/>
          </w:tcPr>
          <w:p w14:paraId="4E5DC485" w14:textId="77777777" w:rsidR="00986515" w:rsidRPr="00986515" w:rsidRDefault="00986515">
            <w:pPr>
              <w:pStyle w:val="TableText"/>
              <w:spacing w:before="214"/>
              <w:ind w:left="3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350" w:type="dxa"/>
          </w:tcPr>
          <w:p w14:paraId="7E48FFAC" w14:textId="77777777" w:rsidR="00986515" w:rsidRPr="00986515" w:rsidRDefault="00986515">
            <w:pPr>
              <w:pStyle w:val="TableText"/>
              <w:spacing w:before="207" w:line="228" w:lineRule="auto"/>
              <w:ind w:left="26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提示牌</w:t>
            </w:r>
          </w:p>
        </w:tc>
        <w:tc>
          <w:tcPr>
            <w:tcW w:w="2600" w:type="dxa"/>
          </w:tcPr>
          <w:p w14:paraId="51857620" w14:textId="77777777" w:rsidR="00986515" w:rsidRPr="00986515" w:rsidRDefault="00986515">
            <w:pPr>
              <w:pStyle w:val="TableText"/>
              <w:spacing w:before="207" w:line="228" w:lineRule="auto"/>
              <w:ind w:left="68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</w:rPr>
              <w:t>禁止吸烟</w:t>
            </w:r>
          </w:p>
        </w:tc>
        <w:tc>
          <w:tcPr>
            <w:tcW w:w="1533" w:type="dxa"/>
          </w:tcPr>
          <w:p w14:paraId="08118138" w14:textId="77777777" w:rsidR="00986515" w:rsidRPr="00986515" w:rsidRDefault="00986515">
            <w:pPr>
              <w:pStyle w:val="TableText"/>
              <w:spacing w:before="207" w:line="255" w:lineRule="exact"/>
              <w:ind w:left="28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40*60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229701C9" w14:textId="77777777" w:rsidR="00986515" w:rsidRPr="00986515" w:rsidRDefault="00986515">
            <w:pPr>
              <w:pStyle w:val="TableText"/>
              <w:spacing w:before="207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162C3797" w14:textId="77777777" w:rsidR="00986515" w:rsidRPr="00986515" w:rsidRDefault="00986515">
            <w:pPr>
              <w:pStyle w:val="TableText"/>
              <w:spacing w:before="207" w:line="257" w:lineRule="exact"/>
              <w:ind w:left="26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14:paraId="64BE0A3B" w14:textId="56B4470B" w:rsidR="00986515" w:rsidRPr="00986515" w:rsidRDefault="00986515" w:rsidP="00F33E23">
            <w:pPr>
              <w:pStyle w:val="TableText"/>
              <w:spacing w:before="102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0D49372B" w14:textId="77777777" w:rsidTr="00986515">
        <w:trPr>
          <w:trHeight w:val="643"/>
        </w:trPr>
        <w:tc>
          <w:tcPr>
            <w:tcW w:w="861" w:type="dxa"/>
          </w:tcPr>
          <w:p w14:paraId="0A76EC55" w14:textId="77777777" w:rsidR="00986515" w:rsidRPr="00986515" w:rsidRDefault="00986515">
            <w:pPr>
              <w:pStyle w:val="TableText"/>
              <w:spacing w:before="154"/>
              <w:ind w:left="31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0F553786" w14:textId="77777777" w:rsidR="00986515" w:rsidRPr="00986515" w:rsidRDefault="00986515">
            <w:pPr>
              <w:pStyle w:val="TableText"/>
              <w:spacing w:before="145" w:line="228" w:lineRule="auto"/>
              <w:ind w:left="26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提示牌</w:t>
            </w:r>
          </w:p>
        </w:tc>
        <w:tc>
          <w:tcPr>
            <w:tcW w:w="2600" w:type="dxa"/>
          </w:tcPr>
          <w:p w14:paraId="533FBD76" w14:textId="77777777" w:rsidR="00986515" w:rsidRPr="00986515" w:rsidRDefault="00986515">
            <w:pPr>
              <w:pStyle w:val="TableText"/>
              <w:spacing w:before="145" w:line="228" w:lineRule="auto"/>
              <w:ind w:left="6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</w:rPr>
              <w:t>操作制度</w:t>
            </w:r>
          </w:p>
        </w:tc>
        <w:tc>
          <w:tcPr>
            <w:tcW w:w="1533" w:type="dxa"/>
          </w:tcPr>
          <w:p w14:paraId="4F543108" w14:textId="77777777" w:rsidR="00986515" w:rsidRPr="00986515" w:rsidRDefault="00986515">
            <w:pPr>
              <w:pStyle w:val="TableText"/>
              <w:spacing w:before="145" w:line="255" w:lineRule="exact"/>
              <w:ind w:left="28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60*80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6BE9DF96" w14:textId="77777777" w:rsidR="00986515" w:rsidRPr="00986515" w:rsidRDefault="00986515">
            <w:pPr>
              <w:pStyle w:val="TableText"/>
              <w:spacing w:before="145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06337BFA" w14:textId="77777777" w:rsidR="00986515" w:rsidRPr="00986515" w:rsidRDefault="00986515">
            <w:pPr>
              <w:pStyle w:val="TableText"/>
              <w:spacing w:before="145" w:line="257" w:lineRule="exact"/>
              <w:ind w:left="25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2</w:t>
            </w:r>
          </w:p>
        </w:tc>
        <w:tc>
          <w:tcPr>
            <w:tcW w:w="2993" w:type="dxa"/>
          </w:tcPr>
          <w:p w14:paraId="0EBD3FE7" w14:textId="5D164B49" w:rsidR="00986515" w:rsidRPr="00986515" w:rsidRDefault="00986515" w:rsidP="00F33E23">
            <w:pPr>
              <w:pStyle w:val="TableText"/>
              <w:spacing w:before="42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6238E5E3" w14:textId="77777777" w:rsidTr="00986515">
        <w:trPr>
          <w:trHeight w:val="946"/>
        </w:trPr>
        <w:tc>
          <w:tcPr>
            <w:tcW w:w="861" w:type="dxa"/>
          </w:tcPr>
          <w:p w14:paraId="4CD63394" w14:textId="77777777" w:rsidR="00986515" w:rsidRPr="00986515" w:rsidRDefault="00986515">
            <w:pPr>
              <w:pStyle w:val="TableText"/>
              <w:spacing w:before="265"/>
              <w:ind w:left="31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 w14:paraId="50858F21" w14:textId="77777777" w:rsidR="00986515" w:rsidRPr="00986515" w:rsidRDefault="00986515">
            <w:pPr>
              <w:pStyle w:val="TableText"/>
              <w:spacing w:before="256" w:line="228" w:lineRule="auto"/>
              <w:ind w:left="26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提示牌</w:t>
            </w:r>
          </w:p>
        </w:tc>
        <w:tc>
          <w:tcPr>
            <w:tcW w:w="2600" w:type="dxa"/>
          </w:tcPr>
          <w:p w14:paraId="2ED0C114" w14:textId="77777777" w:rsidR="00986515" w:rsidRPr="00986515" w:rsidRDefault="00986515">
            <w:pPr>
              <w:pStyle w:val="TableText"/>
              <w:spacing w:before="256" w:line="228" w:lineRule="auto"/>
              <w:ind w:left="48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</w:rPr>
              <w:t>安全操作规程</w:t>
            </w:r>
          </w:p>
        </w:tc>
        <w:tc>
          <w:tcPr>
            <w:tcW w:w="1533" w:type="dxa"/>
          </w:tcPr>
          <w:p w14:paraId="198BD8CF" w14:textId="77777777" w:rsidR="00986515" w:rsidRPr="00986515" w:rsidRDefault="00986515">
            <w:pPr>
              <w:pStyle w:val="TableText"/>
              <w:spacing w:before="256" w:line="255" w:lineRule="exact"/>
              <w:ind w:left="23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position w:val="1"/>
                <w:sz w:val="24"/>
                <w:szCs w:val="24"/>
              </w:rPr>
              <w:t>80*120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25094E0C" w14:textId="77777777" w:rsidR="00986515" w:rsidRPr="00986515" w:rsidRDefault="00986515">
            <w:pPr>
              <w:pStyle w:val="TableText"/>
              <w:spacing w:before="256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</w:rPr>
              <w:t>块</w:t>
            </w:r>
          </w:p>
        </w:tc>
        <w:tc>
          <w:tcPr>
            <w:tcW w:w="701" w:type="dxa"/>
          </w:tcPr>
          <w:p w14:paraId="7103FBD2" w14:textId="77777777" w:rsidR="00986515" w:rsidRPr="00986515" w:rsidRDefault="00986515">
            <w:pPr>
              <w:pStyle w:val="TableText"/>
              <w:spacing w:before="256" w:line="257" w:lineRule="exact"/>
              <w:ind w:left="26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14:paraId="340FEE62" w14:textId="3B5304A4" w:rsidR="00986515" w:rsidRPr="00986515" w:rsidRDefault="00986515" w:rsidP="00F33E23">
            <w:pPr>
              <w:pStyle w:val="TableText"/>
              <w:spacing w:before="153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不锈钢丝印雕刻及指定地点安</w:t>
            </w:r>
            <w:r w:rsidRPr="00986515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装</w:t>
            </w:r>
          </w:p>
        </w:tc>
      </w:tr>
      <w:tr w:rsidR="00986515" w:rsidRPr="00986515" w14:paraId="62B143DB" w14:textId="77777777" w:rsidTr="00986515">
        <w:trPr>
          <w:trHeight w:val="1303"/>
        </w:trPr>
        <w:tc>
          <w:tcPr>
            <w:tcW w:w="861" w:type="dxa"/>
          </w:tcPr>
          <w:p w14:paraId="3BD82FD3" w14:textId="77777777" w:rsidR="00986515" w:rsidRPr="00986515" w:rsidRDefault="00986515">
            <w:pPr>
              <w:spacing w:line="335" w:lineRule="auto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6FAF7CE1" w14:textId="77777777" w:rsidR="00986515" w:rsidRPr="00986515" w:rsidRDefault="00986515">
            <w:pPr>
              <w:pStyle w:val="TableText"/>
              <w:spacing w:before="59"/>
              <w:ind w:left="28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3A56ABAA" w14:textId="77777777" w:rsidR="00986515" w:rsidRPr="00986515" w:rsidRDefault="00986515">
            <w:pPr>
              <w:spacing w:line="326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A047033" w14:textId="77777777" w:rsidR="00986515" w:rsidRPr="00986515" w:rsidRDefault="00986515">
            <w:pPr>
              <w:pStyle w:val="TableText"/>
              <w:spacing w:before="61" w:line="227" w:lineRule="auto"/>
              <w:ind w:left="6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警示宣传牌</w:t>
            </w:r>
          </w:p>
        </w:tc>
        <w:tc>
          <w:tcPr>
            <w:tcW w:w="2600" w:type="dxa"/>
          </w:tcPr>
          <w:p w14:paraId="07512D65" w14:textId="77777777" w:rsidR="00986515" w:rsidRPr="00986515" w:rsidRDefault="00986515">
            <w:pPr>
              <w:pStyle w:val="TableText"/>
              <w:spacing w:before="264" w:line="228" w:lineRule="auto"/>
              <w:ind w:left="86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  <w:lang w:eastAsia="zh-CN"/>
              </w:rPr>
              <w:t>水源保护区禁止进入宣</w:t>
            </w:r>
          </w:p>
          <w:p w14:paraId="50473F80" w14:textId="77777777" w:rsidR="00986515" w:rsidRPr="00986515" w:rsidRDefault="00986515">
            <w:pPr>
              <w:pStyle w:val="TableText"/>
              <w:spacing w:before="13" w:line="227" w:lineRule="auto"/>
              <w:ind w:left="878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5"/>
                <w:sz w:val="24"/>
                <w:szCs w:val="24"/>
                <w:lang w:eastAsia="zh-CN"/>
              </w:rPr>
              <w:t>传牌</w:t>
            </w:r>
          </w:p>
        </w:tc>
        <w:tc>
          <w:tcPr>
            <w:tcW w:w="1533" w:type="dxa"/>
          </w:tcPr>
          <w:p w14:paraId="585BFA19" w14:textId="77777777" w:rsidR="00986515" w:rsidRPr="00986515" w:rsidRDefault="00986515">
            <w:pPr>
              <w:spacing w:line="325" w:lineRule="auto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5B9680CC" w14:textId="77777777" w:rsidR="00986515" w:rsidRPr="00986515" w:rsidRDefault="00986515">
            <w:pPr>
              <w:pStyle w:val="TableText"/>
              <w:spacing w:before="62" w:line="255" w:lineRule="exact"/>
              <w:ind w:left="20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position w:val="1"/>
                <w:sz w:val="24"/>
                <w:szCs w:val="24"/>
              </w:rPr>
              <w:t>100*270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37D80BA5" w14:textId="77777777" w:rsidR="00986515" w:rsidRPr="00986515" w:rsidRDefault="00986515">
            <w:pPr>
              <w:spacing w:line="325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643843E" w14:textId="77777777" w:rsidR="00986515" w:rsidRPr="00986515" w:rsidRDefault="00986515">
            <w:pPr>
              <w:pStyle w:val="TableText"/>
              <w:spacing w:before="62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套</w:t>
            </w:r>
          </w:p>
        </w:tc>
        <w:tc>
          <w:tcPr>
            <w:tcW w:w="701" w:type="dxa"/>
          </w:tcPr>
          <w:p w14:paraId="17352D6C" w14:textId="77777777" w:rsidR="00986515" w:rsidRPr="00986515" w:rsidRDefault="00986515">
            <w:pPr>
              <w:spacing w:line="325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E1C351D" w14:textId="77777777" w:rsidR="00986515" w:rsidRPr="00986515" w:rsidRDefault="00986515">
            <w:pPr>
              <w:pStyle w:val="TableText"/>
              <w:spacing w:before="62" w:line="255" w:lineRule="exact"/>
              <w:ind w:left="2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6"/>
                <w:position w:val="1"/>
                <w:sz w:val="24"/>
                <w:szCs w:val="24"/>
              </w:rPr>
              <w:t>19</w:t>
            </w:r>
          </w:p>
        </w:tc>
        <w:tc>
          <w:tcPr>
            <w:tcW w:w="2993" w:type="dxa"/>
            <w:vMerge w:val="restart"/>
            <w:tcBorders>
              <w:bottom w:val="nil"/>
            </w:tcBorders>
          </w:tcPr>
          <w:p w14:paraId="787E8522" w14:textId="77777777" w:rsidR="00986515" w:rsidRPr="00986515" w:rsidRDefault="00986515">
            <w:pPr>
              <w:pStyle w:val="TableText"/>
              <w:spacing w:before="186"/>
              <w:ind w:left="42" w:right="26" w:firstLine="14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  <w:lang w:eastAsia="zh-CN"/>
              </w:rPr>
              <w:t>1、加厚40*40不锈钢管焊接</w:t>
            </w:r>
            <w:r w:rsidRPr="00986515">
              <w:rPr>
                <w:rFonts w:asciiTheme="minorEastAsia" w:eastAsiaTheme="minorEastAsia" w:hAnsiTheme="minorEastAsia"/>
                <w:spacing w:val="8"/>
                <w:sz w:val="24"/>
                <w:szCs w:val="24"/>
                <w:lang w:eastAsia="zh-CN"/>
              </w:rPr>
              <w:t>架子内镶双面不锈钢板焊及</w:t>
            </w: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  <w:lang w:eastAsia="zh-CN"/>
              </w:rPr>
              <w:t>双面高级反光字。</w:t>
            </w:r>
          </w:p>
          <w:p w14:paraId="5D1751FD" w14:textId="7AE5C83D" w:rsidR="00986515" w:rsidRPr="00986515" w:rsidRDefault="00986515" w:rsidP="00F33E23">
            <w:pPr>
              <w:pStyle w:val="TableText"/>
              <w:spacing w:before="5" w:line="239" w:lineRule="auto"/>
              <w:ind w:left="42" w:right="36" w:firstLine="1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  <w:lang w:eastAsia="zh-CN"/>
              </w:rPr>
              <w:t>2、安装要求：水泥砂浆预</w:t>
            </w:r>
            <w:r w:rsidRPr="00986515">
              <w:rPr>
                <w:rFonts w:asciiTheme="minorEastAsia" w:eastAsiaTheme="minorEastAsia" w:hAnsiTheme="minorEastAsia"/>
                <w:spacing w:val="8"/>
                <w:sz w:val="24"/>
                <w:szCs w:val="24"/>
                <w:lang w:eastAsia="zh-CN"/>
              </w:rPr>
              <w:t>埋安装须人工搬运及船运输到库区在人工搬运指定地点（注：安装地点较偏远且原</w:t>
            </w: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  <w:lang w:eastAsia="zh-CN"/>
              </w:rPr>
              <w:t>始森林须修路及砍掉杂树）</w:t>
            </w:r>
            <w:r w:rsidRPr="00986515">
              <w:rPr>
                <w:rFonts w:asciiTheme="minorEastAsia" w:eastAsiaTheme="minorEastAsia" w:hAnsiTheme="minorEastAsia"/>
                <w:spacing w:val="-3"/>
                <w:sz w:val="24"/>
                <w:szCs w:val="24"/>
                <w:lang w:eastAsia="zh-CN"/>
              </w:rPr>
              <w:t>等</w:t>
            </w:r>
            <w:r w:rsidRPr="00986515">
              <w:rPr>
                <w:rFonts w:asciiTheme="minorEastAsia" w:eastAsiaTheme="minorEastAsia" w:hAnsiTheme="minorEastAsia"/>
                <w:spacing w:val="1"/>
                <w:sz w:val="24"/>
                <w:szCs w:val="24"/>
                <w:lang w:eastAsia="zh-CN"/>
              </w:rPr>
              <w:t xml:space="preserve">                   </w:t>
            </w:r>
            <w:r w:rsidRPr="00986515">
              <w:rPr>
                <w:rFonts w:asciiTheme="minorEastAsia" w:eastAsiaTheme="minorEastAsia" w:hAnsiTheme="minorEastAsia"/>
                <w:spacing w:val="-3"/>
                <w:sz w:val="24"/>
                <w:szCs w:val="24"/>
                <w:lang w:eastAsia="zh-CN"/>
              </w:rPr>
              <w:t>3、</w:t>
            </w: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  <w:lang w:eastAsia="zh-CN"/>
              </w:rPr>
              <w:t>每套分装不同位置</w:t>
            </w: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  <w:lang w:eastAsia="zh-CN"/>
              </w:rPr>
              <w:t xml:space="preserve">       </w:t>
            </w: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  <w:lang w:eastAsia="zh-CN"/>
              </w:rPr>
              <w:t xml:space="preserve">4 </w:t>
            </w:r>
            <w:r w:rsidRPr="00986515">
              <w:rPr>
                <w:rFonts w:asciiTheme="minorEastAsia" w:eastAsiaTheme="minorEastAsia" w:hAnsiTheme="minorEastAsia"/>
                <w:spacing w:val="8"/>
                <w:sz w:val="24"/>
                <w:szCs w:val="24"/>
                <w:lang w:eastAsia="zh-CN"/>
              </w:rPr>
              <w:t>、含原有牌子移栽水泥砂浆</w:t>
            </w: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  <w:lang w:eastAsia="zh-CN"/>
              </w:rPr>
              <w:t>预埋安装</w:t>
            </w:r>
          </w:p>
        </w:tc>
      </w:tr>
      <w:tr w:rsidR="00986515" w:rsidRPr="00986515" w14:paraId="4C710BE3" w14:textId="77777777" w:rsidTr="00986515">
        <w:trPr>
          <w:trHeight w:val="1611"/>
        </w:trPr>
        <w:tc>
          <w:tcPr>
            <w:tcW w:w="861" w:type="dxa"/>
          </w:tcPr>
          <w:p w14:paraId="45850672" w14:textId="77777777" w:rsidR="00986515" w:rsidRPr="00986515" w:rsidRDefault="00986515">
            <w:pPr>
              <w:spacing w:line="446" w:lineRule="auto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1B550DBF" w14:textId="77777777" w:rsidR="00986515" w:rsidRPr="00986515" w:rsidRDefault="00986515">
            <w:pPr>
              <w:pStyle w:val="TableText"/>
              <w:spacing w:before="59" w:line="241" w:lineRule="auto"/>
              <w:ind w:left="28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11</w:t>
            </w:r>
          </w:p>
        </w:tc>
        <w:tc>
          <w:tcPr>
            <w:tcW w:w="1350" w:type="dxa"/>
          </w:tcPr>
          <w:p w14:paraId="28FD130F" w14:textId="77777777" w:rsidR="00986515" w:rsidRPr="00986515" w:rsidRDefault="00986515">
            <w:pPr>
              <w:spacing w:line="437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FD0E28C" w14:textId="77777777" w:rsidR="00986515" w:rsidRPr="00986515" w:rsidRDefault="00986515">
            <w:pPr>
              <w:pStyle w:val="TableText"/>
              <w:spacing w:before="62" w:line="227" w:lineRule="auto"/>
              <w:ind w:left="6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警示宣传牌</w:t>
            </w:r>
          </w:p>
        </w:tc>
        <w:tc>
          <w:tcPr>
            <w:tcW w:w="2600" w:type="dxa"/>
          </w:tcPr>
          <w:p w14:paraId="5B8FBBE5" w14:textId="77777777" w:rsidR="00986515" w:rsidRPr="00986515" w:rsidRDefault="00986515">
            <w:pPr>
              <w:spacing w:line="312" w:lineRule="auto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34283262" w14:textId="77777777" w:rsidR="00986515" w:rsidRPr="00986515" w:rsidRDefault="00986515">
            <w:pPr>
              <w:pStyle w:val="TableText"/>
              <w:spacing w:before="62" w:line="228" w:lineRule="auto"/>
              <w:ind w:left="86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  <w:lang w:eastAsia="zh-CN"/>
              </w:rPr>
              <w:t>水源保护区禁止进入宣</w:t>
            </w:r>
          </w:p>
          <w:p w14:paraId="0521AC8D" w14:textId="77777777" w:rsidR="00986515" w:rsidRPr="00986515" w:rsidRDefault="00986515">
            <w:pPr>
              <w:pStyle w:val="TableText"/>
              <w:spacing w:before="12" w:line="227" w:lineRule="auto"/>
              <w:ind w:left="878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5"/>
                <w:sz w:val="24"/>
                <w:szCs w:val="24"/>
                <w:lang w:eastAsia="zh-CN"/>
              </w:rPr>
              <w:t>传牌</w:t>
            </w:r>
          </w:p>
        </w:tc>
        <w:tc>
          <w:tcPr>
            <w:tcW w:w="1533" w:type="dxa"/>
          </w:tcPr>
          <w:p w14:paraId="77E5539E" w14:textId="77777777" w:rsidR="00986515" w:rsidRPr="00986515" w:rsidRDefault="00986515">
            <w:pPr>
              <w:spacing w:line="437" w:lineRule="auto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33C5CFA8" w14:textId="77777777" w:rsidR="00986515" w:rsidRPr="00986515" w:rsidRDefault="00986515">
            <w:pPr>
              <w:pStyle w:val="TableText"/>
              <w:spacing w:before="61" w:line="256" w:lineRule="exact"/>
              <w:ind w:left="20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position w:val="1"/>
                <w:sz w:val="24"/>
                <w:szCs w:val="24"/>
              </w:rPr>
              <w:t>120*270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46BC323A" w14:textId="77777777" w:rsidR="00986515" w:rsidRPr="00986515" w:rsidRDefault="00986515">
            <w:pPr>
              <w:spacing w:line="436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DFBEE0" w14:textId="77777777" w:rsidR="00986515" w:rsidRPr="00986515" w:rsidRDefault="00986515">
            <w:pPr>
              <w:pStyle w:val="TableText"/>
              <w:spacing w:before="62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套</w:t>
            </w:r>
          </w:p>
        </w:tc>
        <w:tc>
          <w:tcPr>
            <w:tcW w:w="701" w:type="dxa"/>
          </w:tcPr>
          <w:p w14:paraId="6EAA6F1D" w14:textId="77777777" w:rsidR="00986515" w:rsidRPr="00986515" w:rsidRDefault="00986515">
            <w:pPr>
              <w:spacing w:line="437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B75A047" w14:textId="77777777" w:rsidR="00986515" w:rsidRPr="00986515" w:rsidRDefault="00986515">
            <w:pPr>
              <w:pStyle w:val="TableText"/>
              <w:spacing w:before="61" w:line="256" w:lineRule="exact"/>
              <w:ind w:left="2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6"/>
                <w:position w:val="1"/>
                <w:sz w:val="24"/>
                <w:szCs w:val="24"/>
              </w:rPr>
              <w:t>19</w:t>
            </w:r>
          </w:p>
        </w:tc>
        <w:tc>
          <w:tcPr>
            <w:tcW w:w="2993" w:type="dxa"/>
            <w:vMerge/>
            <w:tcBorders>
              <w:top w:val="nil"/>
              <w:bottom w:val="nil"/>
            </w:tcBorders>
          </w:tcPr>
          <w:p w14:paraId="33047108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86515" w:rsidRPr="00986515" w14:paraId="4595F42E" w14:textId="77777777" w:rsidTr="00986515">
        <w:trPr>
          <w:trHeight w:val="1528"/>
        </w:trPr>
        <w:tc>
          <w:tcPr>
            <w:tcW w:w="861" w:type="dxa"/>
          </w:tcPr>
          <w:p w14:paraId="27E1D4FD" w14:textId="77777777" w:rsidR="00986515" w:rsidRPr="00986515" w:rsidRDefault="00986515">
            <w:pPr>
              <w:spacing w:line="419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DB4B95E" w14:textId="77777777" w:rsidR="00986515" w:rsidRPr="00986515" w:rsidRDefault="00986515">
            <w:pPr>
              <w:pStyle w:val="TableText"/>
              <w:spacing w:before="59" w:line="241" w:lineRule="auto"/>
              <w:ind w:left="28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12</w:t>
            </w:r>
          </w:p>
        </w:tc>
        <w:tc>
          <w:tcPr>
            <w:tcW w:w="1350" w:type="dxa"/>
          </w:tcPr>
          <w:p w14:paraId="3937FB41" w14:textId="77777777" w:rsidR="00986515" w:rsidRPr="00986515" w:rsidRDefault="00986515">
            <w:pPr>
              <w:spacing w:line="407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3AEB79E" w14:textId="77777777" w:rsidR="00986515" w:rsidRPr="00986515" w:rsidRDefault="00986515">
            <w:pPr>
              <w:pStyle w:val="TableText"/>
              <w:spacing w:before="62" w:line="227" w:lineRule="auto"/>
              <w:ind w:left="6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警示宣传牌</w:t>
            </w:r>
          </w:p>
        </w:tc>
        <w:tc>
          <w:tcPr>
            <w:tcW w:w="2600" w:type="dxa"/>
          </w:tcPr>
          <w:p w14:paraId="50C6FB6B" w14:textId="77777777" w:rsidR="00986515" w:rsidRPr="00986515" w:rsidRDefault="00986515">
            <w:pPr>
              <w:spacing w:line="407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CA81B99" w14:textId="77777777" w:rsidR="00986515" w:rsidRPr="00986515" w:rsidRDefault="00986515">
            <w:pPr>
              <w:pStyle w:val="TableText"/>
              <w:spacing w:before="62" w:line="227" w:lineRule="auto"/>
              <w:ind w:left="58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宣传标语牌</w:t>
            </w:r>
          </w:p>
        </w:tc>
        <w:tc>
          <w:tcPr>
            <w:tcW w:w="1533" w:type="dxa"/>
          </w:tcPr>
          <w:p w14:paraId="5837B3B8" w14:textId="77777777" w:rsidR="00986515" w:rsidRPr="00986515" w:rsidRDefault="00986515">
            <w:pPr>
              <w:spacing w:line="407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BF66C7D" w14:textId="77777777" w:rsidR="00986515" w:rsidRPr="00986515" w:rsidRDefault="00986515">
            <w:pPr>
              <w:pStyle w:val="TableText"/>
              <w:spacing w:before="61" w:line="256" w:lineRule="exact"/>
              <w:ind w:left="20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position w:val="1"/>
                <w:sz w:val="24"/>
                <w:szCs w:val="24"/>
              </w:rPr>
              <w:t>100*270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67ACDEA9" w14:textId="77777777" w:rsidR="00986515" w:rsidRPr="00986515" w:rsidRDefault="00986515">
            <w:pPr>
              <w:spacing w:line="406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DE6DEEB" w14:textId="77777777" w:rsidR="00986515" w:rsidRPr="00986515" w:rsidRDefault="00986515">
            <w:pPr>
              <w:pStyle w:val="TableText"/>
              <w:spacing w:before="62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套</w:t>
            </w:r>
          </w:p>
        </w:tc>
        <w:tc>
          <w:tcPr>
            <w:tcW w:w="701" w:type="dxa"/>
          </w:tcPr>
          <w:p w14:paraId="4D02E24B" w14:textId="77777777" w:rsidR="00986515" w:rsidRPr="00986515" w:rsidRDefault="00986515">
            <w:pPr>
              <w:spacing w:line="407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2B03A15" w14:textId="77777777" w:rsidR="00986515" w:rsidRPr="00986515" w:rsidRDefault="00986515">
            <w:pPr>
              <w:pStyle w:val="TableText"/>
              <w:spacing w:before="61" w:line="257" w:lineRule="exact"/>
              <w:ind w:left="25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2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14:paraId="5FD9E794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86515" w:rsidRPr="00986515" w14:paraId="789E9A27" w14:textId="77777777" w:rsidTr="00986515">
        <w:trPr>
          <w:trHeight w:val="1055"/>
        </w:trPr>
        <w:tc>
          <w:tcPr>
            <w:tcW w:w="861" w:type="dxa"/>
          </w:tcPr>
          <w:p w14:paraId="24C55344" w14:textId="77777777" w:rsidR="00986515" w:rsidRPr="00986515" w:rsidRDefault="00986515">
            <w:pPr>
              <w:spacing w:line="249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1182747" w14:textId="77777777" w:rsidR="00986515" w:rsidRPr="00986515" w:rsidRDefault="00986515">
            <w:pPr>
              <w:pStyle w:val="TableText"/>
              <w:spacing w:before="58"/>
              <w:ind w:left="28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13</w:t>
            </w:r>
          </w:p>
        </w:tc>
        <w:tc>
          <w:tcPr>
            <w:tcW w:w="1350" w:type="dxa"/>
          </w:tcPr>
          <w:p w14:paraId="56A7A4E2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86D66FD" w14:textId="77777777" w:rsidR="00986515" w:rsidRPr="00986515" w:rsidRDefault="00986515">
            <w:pPr>
              <w:pStyle w:val="TableText"/>
              <w:spacing w:before="62" w:line="227" w:lineRule="auto"/>
              <w:ind w:left="6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6"/>
                <w:sz w:val="24"/>
                <w:szCs w:val="24"/>
              </w:rPr>
              <w:t>警示宣传牌</w:t>
            </w:r>
          </w:p>
        </w:tc>
        <w:tc>
          <w:tcPr>
            <w:tcW w:w="2600" w:type="dxa"/>
          </w:tcPr>
          <w:p w14:paraId="1814DF8A" w14:textId="77777777" w:rsidR="00986515" w:rsidRPr="00986515" w:rsidRDefault="00986515">
            <w:pPr>
              <w:pStyle w:val="TableText"/>
              <w:spacing w:before="180" w:line="228" w:lineRule="auto"/>
              <w:ind w:left="86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7"/>
                <w:sz w:val="24"/>
                <w:szCs w:val="24"/>
                <w:lang w:eastAsia="zh-CN"/>
              </w:rPr>
              <w:t>水源保护区禁止进入宣</w:t>
            </w:r>
          </w:p>
          <w:p w14:paraId="73D06CB3" w14:textId="77777777" w:rsidR="00986515" w:rsidRPr="00986515" w:rsidRDefault="00986515">
            <w:pPr>
              <w:pStyle w:val="TableText"/>
              <w:spacing w:before="10" w:line="227" w:lineRule="auto"/>
              <w:ind w:left="878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5"/>
                <w:sz w:val="24"/>
                <w:szCs w:val="24"/>
                <w:lang w:eastAsia="zh-CN"/>
              </w:rPr>
              <w:t>传牌</w:t>
            </w:r>
          </w:p>
        </w:tc>
        <w:tc>
          <w:tcPr>
            <w:tcW w:w="1533" w:type="dxa"/>
          </w:tcPr>
          <w:p w14:paraId="1DE6F861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  <w:p w14:paraId="40D363B3" w14:textId="77777777" w:rsidR="00986515" w:rsidRPr="00986515" w:rsidRDefault="00986515">
            <w:pPr>
              <w:pStyle w:val="TableText"/>
              <w:spacing w:before="61" w:line="256" w:lineRule="exact"/>
              <w:ind w:left="20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4"/>
                <w:position w:val="1"/>
                <w:sz w:val="24"/>
                <w:szCs w:val="24"/>
              </w:rPr>
              <w:t>100*100</w:t>
            </w: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08A4A84A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FD8E5B1" w14:textId="77777777" w:rsidR="00986515" w:rsidRPr="00986515" w:rsidRDefault="00986515">
            <w:pPr>
              <w:pStyle w:val="TableText"/>
              <w:spacing w:before="61" w:line="229" w:lineRule="auto"/>
              <w:ind w:left="21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z w:val="24"/>
                <w:szCs w:val="24"/>
              </w:rPr>
              <w:t>套</w:t>
            </w:r>
          </w:p>
        </w:tc>
        <w:tc>
          <w:tcPr>
            <w:tcW w:w="701" w:type="dxa"/>
          </w:tcPr>
          <w:p w14:paraId="2EF083BB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BFA5AE6" w14:textId="77777777" w:rsidR="00986515" w:rsidRPr="00986515" w:rsidRDefault="00986515">
            <w:pPr>
              <w:pStyle w:val="TableText"/>
              <w:spacing w:before="61" w:line="256" w:lineRule="exact"/>
              <w:ind w:left="202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position w:val="1"/>
                <w:sz w:val="24"/>
                <w:szCs w:val="24"/>
              </w:rPr>
              <w:t>26</w:t>
            </w:r>
          </w:p>
        </w:tc>
        <w:tc>
          <w:tcPr>
            <w:tcW w:w="2993" w:type="dxa"/>
          </w:tcPr>
          <w:p w14:paraId="3F70191D" w14:textId="77777777" w:rsidR="00986515" w:rsidRPr="00986515" w:rsidRDefault="00986515">
            <w:pPr>
              <w:pStyle w:val="TableText"/>
              <w:spacing w:before="86" w:line="219" w:lineRule="auto"/>
              <w:ind w:left="8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不锈钢板加高级反光字等辅材</w:t>
            </w:r>
          </w:p>
          <w:p w14:paraId="365BBE41" w14:textId="5C3FC2FF" w:rsidR="00986515" w:rsidRPr="00986515" w:rsidRDefault="00986515" w:rsidP="00F33E23">
            <w:pPr>
              <w:pStyle w:val="TableText"/>
              <w:spacing w:before="10" w:line="219" w:lineRule="auto"/>
              <w:ind w:left="78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spacing w:val="-1"/>
                <w:sz w:val="24"/>
                <w:szCs w:val="24"/>
                <w:lang w:eastAsia="zh-CN"/>
              </w:rPr>
              <w:t>制作安装须人工搬运库区指定</w:t>
            </w:r>
            <w:r w:rsidRPr="00986515">
              <w:rPr>
                <w:rFonts w:asciiTheme="minorEastAsia" w:eastAsiaTheme="minorEastAsia" w:hAnsiTheme="minorEastAsia"/>
                <w:spacing w:val="-4"/>
                <w:sz w:val="24"/>
                <w:szCs w:val="24"/>
                <w:lang w:eastAsia="zh-CN"/>
              </w:rPr>
              <w:t>位置</w:t>
            </w:r>
          </w:p>
        </w:tc>
      </w:tr>
      <w:tr w:rsidR="00986515" w:rsidRPr="00986515" w14:paraId="49648003" w14:textId="77777777" w:rsidTr="00986515">
        <w:trPr>
          <w:trHeight w:val="809"/>
        </w:trPr>
        <w:tc>
          <w:tcPr>
            <w:tcW w:w="861" w:type="dxa"/>
          </w:tcPr>
          <w:p w14:paraId="778CC280" w14:textId="77777777" w:rsidR="00986515" w:rsidRPr="00986515" w:rsidRDefault="00986515">
            <w:pPr>
              <w:pStyle w:val="TableText"/>
              <w:spacing w:before="215" w:line="257" w:lineRule="exact"/>
              <w:ind w:left="27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spacing w:val="-6"/>
                <w:position w:val="1"/>
                <w:sz w:val="24"/>
                <w:szCs w:val="24"/>
              </w:rPr>
              <w:t>14</w:t>
            </w:r>
          </w:p>
        </w:tc>
        <w:tc>
          <w:tcPr>
            <w:tcW w:w="1350" w:type="dxa"/>
          </w:tcPr>
          <w:p w14:paraId="6E0E9DE9" w14:textId="77777777" w:rsidR="00986515" w:rsidRPr="00986515" w:rsidRDefault="00986515">
            <w:pPr>
              <w:pStyle w:val="TableText"/>
              <w:spacing w:before="215" w:line="227" w:lineRule="auto"/>
              <w:ind w:left="26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color w:val="0D0D0D"/>
                <w:spacing w:val="5"/>
                <w:sz w:val="24"/>
                <w:szCs w:val="24"/>
              </w:rPr>
              <w:t>宣传画</w:t>
            </w:r>
          </w:p>
        </w:tc>
        <w:tc>
          <w:tcPr>
            <w:tcW w:w="2600" w:type="dxa"/>
          </w:tcPr>
          <w:p w14:paraId="41CCE5C3" w14:textId="77777777" w:rsidR="00986515" w:rsidRPr="00986515" w:rsidRDefault="00986515">
            <w:pPr>
              <w:pStyle w:val="TableText"/>
              <w:spacing w:before="215" w:line="227" w:lineRule="auto"/>
              <w:ind w:left="78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color w:val="0D0D0D"/>
                <w:spacing w:val="5"/>
                <w:sz w:val="24"/>
                <w:szCs w:val="24"/>
              </w:rPr>
              <w:t>宣传画</w:t>
            </w:r>
          </w:p>
        </w:tc>
        <w:tc>
          <w:tcPr>
            <w:tcW w:w="1533" w:type="dxa"/>
          </w:tcPr>
          <w:p w14:paraId="6C9735E4" w14:textId="77777777" w:rsidR="00986515" w:rsidRPr="00986515" w:rsidRDefault="00986515">
            <w:pPr>
              <w:pStyle w:val="TableText"/>
              <w:spacing w:before="215" w:line="255" w:lineRule="exact"/>
              <w:ind w:left="19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color w:val="0D0D0D"/>
                <w:spacing w:val="5"/>
                <w:position w:val="1"/>
                <w:sz w:val="24"/>
                <w:szCs w:val="24"/>
              </w:rPr>
              <w:t>300*800</w:t>
            </w:r>
            <w:r w:rsidRPr="00986515">
              <w:rPr>
                <w:rFonts w:asciiTheme="minorEastAsia" w:eastAsiaTheme="minorEastAsia" w:hAnsiTheme="minorEastAsia"/>
                <w:color w:val="0D0D0D"/>
                <w:position w:val="1"/>
                <w:sz w:val="24"/>
                <w:szCs w:val="24"/>
              </w:rPr>
              <w:t>CM</w:t>
            </w:r>
          </w:p>
        </w:tc>
        <w:tc>
          <w:tcPr>
            <w:tcW w:w="732" w:type="dxa"/>
          </w:tcPr>
          <w:p w14:paraId="7FFB53AD" w14:textId="77777777" w:rsidR="00986515" w:rsidRPr="00986515" w:rsidRDefault="00986515">
            <w:pPr>
              <w:pStyle w:val="TableText"/>
              <w:spacing w:before="215" w:line="227" w:lineRule="auto"/>
              <w:ind w:left="2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color w:val="0D0D0D"/>
                <w:sz w:val="24"/>
                <w:szCs w:val="24"/>
              </w:rPr>
              <w:t>幅</w:t>
            </w:r>
          </w:p>
        </w:tc>
        <w:tc>
          <w:tcPr>
            <w:tcW w:w="701" w:type="dxa"/>
          </w:tcPr>
          <w:p w14:paraId="67C60AC2" w14:textId="77777777" w:rsidR="00986515" w:rsidRPr="00986515" w:rsidRDefault="00986515">
            <w:pPr>
              <w:pStyle w:val="TableText"/>
              <w:spacing w:before="215" w:line="257" w:lineRule="exact"/>
              <w:ind w:left="26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86515">
              <w:rPr>
                <w:rFonts w:asciiTheme="minorEastAsia" w:eastAsiaTheme="minorEastAsia" w:hAnsiTheme="minorEastAsia"/>
                <w:color w:val="0D0D0D"/>
                <w:position w:val="1"/>
                <w:sz w:val="24"/>
                <w:szCs w:val="24"/>
              </w:rPr>
              <w:t>1</w:t>
            </w:r>
          </w:p>
        </w:tc>
        <w:tc>
          <w:tcPr>
            <w:tcW w:w="2993" w:type="dxa"/>
          </w:tcPr>
          <w:p w14:paraId="189FE6C3" w14:textId="15288DC7" w:rsidR="00986515" w:rsidRPr="00986515" w:rsidRDefault="00986515" w:rsidP="00F33E23">
            <w:pPr>
              <w:pStyle w:val="TableText"/>
              <w:spacing w:before="110" w:line="219" w:lineRule="auto"/>
              <w:ind w:left="77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986515">
              <w:rPr>
                <w:rFonts w:asciiTheme="minorEastAsia" w:eastAsiaTheme="minorEastAsia" w:hAnsiTheme="minorEastAsia"/>
                <w:color w:val="0D0D0D"/>
                <w:spacing w:val="-1"/>
                <w:sz w:val="24"/>
                <w:szCs w:val="24"/>
                <w:lang w:eastAsia="zh-CN"/>
              </w:rPr>
              <w:t>加厚喷绘打孔加绳子及高空安</w:t>
            </w:r>
            <w:r w:rsidRPr="00986515">
              <w:rPr>
                <w:rFonts w:asciiTheme="minorEastAsia" w:eastAsiaTheme="minorEastAsia" w:hAnsiTheme="minorEastAsia"/>
                <w:color w:val="0D0D0D"/>
                <w:sz w:val="24"/>
                <w:szCs w:val="24"/>
              </w:rPr>
              <w:t>装</w:t>
            </w:r>
          </w:p>
        </w:tc>
      </w:tr>
      <w:tr w:rsidR="00986515" w:rsidRPr="00986515" w14:paraId="0E8C7444" w14:textId="77777777" w:rsidTr="00986515">
        <w:trPr>
          <w:trHeight w:val="738"/>
        </w:trPr>
        <w:tc>
          <w:tcPr>
            <w:tcW w:w="861" w:type="dxa"/>
          </w:tcPr>
          <w:p w14:paraId="2F8FBD45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85CD32A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C1DB697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33" w:type="dxa"/>
          </w:tcPr>
          <w:p w14:paraId="7AF2B1DE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32" w:type="dxa"/>
          </w:tcPr>
          <w:p w14:paraId="4B9E8AE2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1" w:type="dxa"/>
          </w:tcPr>
          <w:p w14:paraId="1C42D60C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93" w:type="dxa"/>
          </w:tcPr>
          <w:p w14:paraId="5FE27AC3" w14:textId="77777777" w:rsidR="00986515" w:rsidRPr="00986515" w:rsidRDefault="0098651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D551DFC" w14:textId="77777777" w:rsidR="00132611" w:rsidRPr="00986515" w:rsidRDefault="00132611">
      <w:pPr>
        <w:rPr>
          <w:rFonts w:asciiTheme="minorEastAsia" w:eastAsiaTheme="minorEastAsia" w:hAnsiTheme="minorEastAsia"/>
          <w:sz w:val="24"/>
          <w:szCs w:val="24"/>
        </w:rPr>
      </w:pPr>
    </w:p>
    <w:sectPr w:rsidR="00132611" w:rsidRPr="00986515">
      <w:pgSz w:w="11905" w:h="16837"/>
      <w:pgMar w:top="669" w:right="740" w:bottom="0" w:left="66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F3EF1" w14:textId="77777777" w:rsidR="00147E3D" w:rsidRDefault="00147E3D">
      <w:r>
        <w:separator/>
      </w:r>
    </w:p>
  </w:endnote>
  <w:endnote w:type="continuationSeparator" w:id="0">
    <w:p w14:paraId="776616ED" w14:textId="77777777" w:rsidR="00147E3D" w:rsidRDefault="0014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E808" w14:textId="77777777" w:rsidR="00147E3D" w:rsidRDefault="00147E3D">
      <w:r>
        <w:separator/>
      </w:r>
    </w:p>
  </w:footnote>
  <w:footnote w:type="continuationSeparator" w:id="0">
    <w:p w14:paraId="37A7872A" w14:textId="77777777" w:rsidR="00147E3D" w:rsidRDefault="00147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2611"/>
    <w:rsid w:val="00132611"/>
    <w:rsid w:val="00147E3D"/>
    <w:rsid w:val="00986515"/>
    <w:rsid w:val="00F33E23"/>
    <w:rsid w:val="3902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5BB52"/>
  <w15:docId w15:val="{C9687423-1B4C-4E5E-A2F2-BDF3E8FC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2026-09-11T11:00:00Z</dcterms:created>
  <dcterms:modified xsi:type="dcterms:W3CDTF">2026-09-14T04:14:00Z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2026-09-14T12:01:18Z</vt:filetime>
  </property>
  <property fmtid="{D5CDD505-2E9C-101B-9397-08002B2CF9AE}" pid="4" name="KSOProductBuildVer">
    <vt:lpwstr>2052-12.1.0.28505</vt:lpwstr>
  </property>
  <property fmtid="{D5CDD505-2E9C-101B-9397-08002B2CF9AE}" pid="5" name="ICV">
    <vt:lpwstr>8283B0B15F5D4701B4A54A965EBF2D37_13</vt:lpwstr>
  </property>
</Properties>
</file>